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BC03" w14:textId="63B7092F" w:rsidR="005D5C43" w:rsidRPr="00E53D7C" w:rsidRDefault="00BE6EFB" w:rsidP="005D5C43">
      <w:pPr>
        <w:jc w:val="both"/>
        <w:rPr>
          <w:rFonts w:ascii="Co Headline Bd" w:hAnsi="Co Headline Bd" w:cs="Arial"/>
          <w:color w:val="0070C0"/>
          <w:sz w:val="32"/>
          <w:szCs w:val="32"/>
        </w:rPr>
      </w:pPr>
      <w:r w:rsidRPr="00E53D7C">
        <w:rPr>
          <w:rFonts w:ascii="Co Headline Bd" w:hAnsi="Co Headline Bd" w:cs="Arial"/>
          <w:color w:val="0070C0"/>
          <w:sz w:val="32"/>
          <w:szCs w:val="32"/>
        </w:rPr>
        <w:t xml:space="preserve">Junior </w:t>
      </w:r>
      <w:r w:rsidR="00E53D7C" w:rsidRPr="00E53D7C">
        <w:rPr>
          <w:rFonts w:ascii="Co Headline Bd" w:hAnsi="Co Headline Bd" w:cs="Arial"/>
          <w:color w:val="0070C0"/>
          <w:sz w:val="32"/>
          <w:szCs w:val="32"/>
        </w:rPr>
        <w:t>medewer</w:t>
      </w:r>
      <w:r w:rsidR="00E53D7C">
        <w:rPr>
          <w:rFonts w:ascii="Co Headline Bd" w:hAnsi="Co Headline Bd" w:cs="Arial"/>
          <w:color w:val="0070C0"/>
          <w:sz w:val="32"/>
          <w:szCs w:val="32"/>
        </w:rPr>
        <w:t>ker Sales</w:t>
      </w:r>
    </w:p>
    <w:p w14:paraId="719A8F09" w14:textId="2C7E8FEE" w:rsidR="008467DD" w:rsidRDefault="00046BC3" w:rsidP="007E0216">
      <w:pPr>
        <w:jc w:val="both"/>
        <w:rPr>
          <w:rFonts w:ascii="Co Text" w:hAnsi="Co Text" w:cs="Arial"/>
        </w:rPr>
      </w:pPr>
      <w:r>
        <w:rPr>
          <w:rFonts w:ascii="Co Text" w:hAnsi="Co Text" w:cs="Arial"/>
        </w:rPr>
        <w:t xml:space="preserve">Sta jij aan het begin van jouw salescarrière? </w:t>
      </w:r>
      <w:r w:rsidR="005453E7" w:rsidRPr="00E53D7C">
        <w:rPr>
          <w:rFonts w:ascii="Co Text" w:hAnsi="Co Text" w:cs="Arial"/>
        </w:rPr>
        <w:t>Ben jij communicatief sterk</w:t>
      </w:r>
      <w:r>
        <w:rPr>
          <w:rFonts w:ascii="Co Text" w:hAnsi="Co Text" w:cs="Arial"/>
        </w:rPr>
        <w:t>.</w:t>
      </w:r>
      <w:r w:rsidR="006E1D55" w:rsidRPr="00A032FB">
        <w:rPr>
          <w:rFonts w:ascii="Co Text" w:hAnsi="Co Text" w:cs="Arial"/>
        </w:rPr>
        <w:t xml:space="preserve"> nieuwsgierig en leergierig?</w:t>
      </w:r>
      <w:r w:rsidR="008467DD" w:rsidRPr="00A032FB">
        <w:rPr>
          <w:rFonts w:ascii="Co Text" w:hAnsi="Co Text" w:cs="Arial"/>
        </w:rPr>
        <w:t xml:space="preserve"> En </w:t>
      </w:r>
      <w:r>
        <w:rPr>
          <w:rFonts w:ascii="Co Text" w:hAnsi="Co Text" w:cs="Arial"/>
        </w:rPr>
        <w:t>vind je het leuk om commerciële kansen te signaleren en deze te vertalen naar oplossingen voor onze klanten? Dan is dit een vacature voor jou!</w:t>
      </w:r>
      <w:r w:rsidR="006E1D55">
        <w:rPr>
          <w:rFonts w:ascii="Co Text" w:hAnsi="Co Text" w:cs="Arial"/>
        </w:rPr>
        <w:t xml:space="preserve"> </w:t>
      </w:r>
    </w:p>
    <w:p w14:paraId="043C901E" w14:textId="77777777" w:rsidR="00046BC3" w:rsidRDefault="00046BC3" w:rsidP="00046BC3">
      <w:pPr>
        <w:jc w:val="both"/>
        <w:rPr>
          <w:rFonts w:ascii="Co Text" w:hAnsi="Co Text" w:cs="Arial"/>
        </w:rPr>
      </w:pPr>
      <w:r w:rsidRPr="007E0216">
        <w:rPr>
          <w:rFonts w:ascii="Co Text" w:hAnsi="Co Text" w:cs="Arial"/>
        </w:rPr>
        <w:t>KLG Europe is een wereldwijde</w:t>
      </w:r>
      <w:r>
        <w:rPr>
          <w:rFonts w:ascii="Co Text" w:hAnsi="Co Text" w:cs="Arial"/>
        </w:rPr>
        <w:t>,</w:t>
      </w:r>
      <w:r w:rsidRPr="007E0216">
        <w:rPr>
          <w:rFonts w:ascii="Co Text" w:hAnsi="Co Text" w:cs="Arial"/>
        </w:rPr>
        <w:t xml:space="preserve"> logistieke dienstverlener. </w:t>
      </w:r>
      <w:r w:rsidRPr="008467DD">
        <w:rPr>
          <w:rFonts w:ascii="Co Text" w:hAnsi="Co Text" w:cs="Arial"/>
        </w:rPr>
        <w:t xml:space="preserve">Van transport over de weg, het water, het spoor, door de lucht tot aan value added services in onze moderne warehouses. </w:t>
      </w:r>
      <w:r>
        <w:rPr>
          <w:rFonts w:ascii="Co Text" w:hAnsi="Co Text" w:cs="Arial"/>
        </w:rPr>
        <w:t>Voor onze Zee- en Luchtvracht divisie in Rotterdam zijn we op zoek naar jou.</w:t>
      </w:r>
    </w:p>
    <w:p w14:paraId="6E34BCCB" w14:textId="674FAE87" w:rsidR="00046BC3" w:rsidRDefault="008467DD" w:rsidP="008467DD">
      <w:pPr>
        <w:jc w:val="both"/>
        <w:rPr>
          <w:rFonts w:ascii="Co Text" w:hAnsi="Co Text" w:cs="Arial"/>
        </w:rPr>
      </w:pPr>
      <w:r>
        <w:rPr>
          <w:rFonts w:ascii="Co Text" w:hAnsi="Co Text" w:cs="Arial"/>
        </w:rPr>
        <w:t xml:space="preserve">KLG Europe groeit elk jaar flink en ter </w:t>
      </w:r>
      <w:r w:rsidRPr="00A6133A">
        <w:rPr>
          <w:rFonts w:ascii="Co Text" w:hAnsi="Co Text" w:cs="Arial"/>
        </w:rPr>
        <w:t xml:space="preserve">uitbreiding van ons </w:t>
      </w:r>
      <w:r w:rsidR="00046BC3">
        <w:rPr>
          <w:rFonts w:ascii="Co Text" w:hAnsi="Co Text" w:cs="Arial"/>
        </w:rPr>
        <w:t>salest</w:t>
      </w:r>
      <w:r w:rsidRPr="00A6133A">
        <w:rPr>
          <w:rFonts w:ascii="Co Text" w:hAnsi="Co Text" w:cs="Arial"/>
        </w:rPr>
        <w:t>eam</w:t>
      </w:r>
      <w:r w:rsidR="00046BC3">
        <w:rPr>
          <w:rFonts w:ascii="Co Text" w:hAnsi="Co Text" w:cs="Arial"/>
        </w:rPr>
        <w:t>, bestaande uit een medewerker Sales en een Salesmanager,</w:t>
      </w:r>
      <w:r w:rsidRPr="00A6133A">
        <w:rPr>
          <w:rFonts w:ascii="Co Text" w:hAnsi="Co Text" w:cs="Arial"/>
        </w:rPr>
        <w:t xml:space="preserve"> zijn we op zoek naar </w:t>
      </w:r>
      <w:r w:rsidR="00E53D7C">
        <w:rPr>
          <w:rFonts w:ascii="Co Text" w:hAnsi="Co Text" w:cs="Arial"/>
        </w:rPr>
        <w:t>een nieuwe collega</w:t>
      </w:r>
      <w:r w:rsidR="005453E7" w:rsidRPr="00A6133A">
        <w:rPr>
          <w:rFonts w:ascii="Co Text" w:hAnsi="Co Text" w:cs="Arial"/>
        </w:rPr>
        <w:t xml:space="preserve"> die onze sales</w:t>
      </w:r>
      <w:r w:rsidR="00046BC3">
        <w:rPr>
          <w:rFonts w:ascii="Co Text" w:hAnsi="Co Text" w:cs="Arial"/>
        </w:rPr>
        <w:t>team verder</w:t>
      </w:r>
      <w:r w:rsidR="005453E7" w:rsidRPr="00A6133A">
        <w:rPr>
          <w:rFonts w:ascii="Co Text" w:hAnsi="Co Text" w:cs="Arial"/>
        </w:rPr>
        <w:t xml:space="preserve"> komt </w:t>
      </w:r>
      <w:r w:rsidR="00A947F7" w:rsidRPr="00A6133A">
        <w:rPr>
          <w:rFonts w:ascii="Co Text" w:hAnsi="Co Text" w:cs="Arial"/>
        </w:rPr>
        <w:t>versterken</w:t>
      </w:r>
      <w:r w:rsidR="005453E7" w:rsidRPr="00A6133A">
        <w:rPr>
          <w:rFonts w:ascii="Co Text" w:hAnsi="Co Text" w:cs="Arial"/>
        </w:rPr>
        <w:t>.</w:t>
      </w:r>
      <w:r w:rsidR="00046BC3">
        <w:rPr>
          <w:rFonts w:ascii="Co Text" w:hAnsi="Co Text" w:cs="Arial"/>
        </w:rPr>
        <w:t xml:space="preserve"> </w:t>
      </w:r>
    </w:p>
    <w:p w14:paraId="53E85F8B" w14:textId="77777777" w:rsidR="001B4E77" w:rsidRDefault="00046BC3" w:rsidP="008467DD">
      <w:pPr>
        <w:jc w:val="both"/>
        <w:rPr>
          <w:rFonts w:ascii="Co Text" w:hAnsi="Co Text" w:cs="Arial"/>
        </w:rPr>
      </w:pPr>
      <w:r>
        <w:rPr>
          <w:rFonts w:ascii="Co Text" w:hAnsi="Co Text" w:cs="Arial"/>
        </w:rPr>
        <w:t>Na een goed onboarding</w:t>
      </w:r>
      <w:r w:rsidR="001B4E77">
        <w:rPr>
          <w:rFonts w:ascii="Co Text" w:hAnsi="Co Text" w:cs="Arial"/>
        </w:rPr>
        <w:t>straject zod</w:t>
      </w:r>
      <w:r>
        <w:rPr>
          <w:rFonts w:ascii="Co Text" w:hAnsi="Co Text" w:cs="Arial"/>
        </w:rPr>
        <w:t xml:space="preserve">at jij bekend bent met onze organisatie, processen en </w:t>
      </w:r>
      <w:r w:rsidR="001B4E77">
        <w:rPr>
          <w:rFonts w:ascii="Co Text" w:hAnsi="Co Text" w:cs="Arial"/>
        </w:rPr>
        <w:t>diensten die wij leveren, ga je i</w:t>
      </w:r>
      <w:r w:rsidR="00A6133A" w:rsidRPr="00A6133A">
        <w:rPr>
          <w:rFonts w:ascii="Co Text" w:hAnsi="Co Text" w:cs="Arial"/>
        </w:rPr>
        <w:t xml:space="preserve">n deze rol </w:t>
      </w:r>
      <w:r w:rsidR="001B4E77">
        <w:rPr>
          <w:rFonts w:ascii="Co Text" w:hAnsi="Co Text" w:cs="Arial"/>
        </w:rPr>
        <w:t>het sales team ondersteunen</w:t>
      </w:r>
      <w:r w:rsidR="00A6133A" w:rsidRPr="00A6133A">
        <w:rPr>
          <w:rFonts w:ascii="Co Text" w:hAnsi="Co Text" w:cs="Arial"/>
        </w:rPr>
        <w:t xml:space="preserve">, zodat jullie samen </w:t>
      </w:r>
      <w:r w:rsidR="001B4E77">
        <w:rPr>
          <w:rFonts w:ascii="Co Text" w:hAnsi="Co Text" w:cs="Arial"/>
        </w:rPr>
        <w:t>succesvol zijn</w:t>
      </w:r>
      <w:r w:rsidR="00A6133A" w:rsidRPr="0014633D">
        <w:rPr>
          <w:rFonts w:ascii="Co Text" w:hAnsi="Co Text" w:cs="Arial"/>
        </w:rPr>
        <w:t>.</w:t>
      </w:r>
    </w:p>
    <w:p w14:paraId="0989EB58" w14:textId="77777777" w:rsidR="009B3CBE" w:rsidRDefault="00A6133A" w:rsidP="008467DD">
      <w:pPr>
        <w:jc w:val="both"/>
        <w:rPr>
          <w:rFonts w:ascii="Co Text" w:hAnsi="Co Text" w:cs="Arial"/>
        </w:rPr>
      </w:pPr>
      <w:r w:rsidRPr="0014633D">
        <w:rPr>
          <w:rFonts w:ascii="Co Text" w:hAnsi="Co Text" w:cs="Arial"/>
        </w:rPr>
        <w:t>Dit doe je door</w:t>
      </w:r>
      <w:r w:rsidR="001B4E77">
        <w:rPr>
          <w:rFonts w:ascii="Co Text" w:hAnsi="Co Text" w:cs="Arial"/>
        </w:rPr>
        <w:t xml:space="preserve"> continue bezig te zijn met het bedenken  hoe we de bestaande en nieuwe klanten kunnen uitbreiden. De ene dag bel je met een klant over extra diensten en de andere dag raak je met de klant in gesprek over het uitbreiden van hun volume. Je helpt deze klant om dit proces in gang te zetten. Gisteren heb je nat wat zoekwerk en marktanalyse een mooie klant gevonden die past bij onze waarden: je legt contact met deze organisatie en plant een overleg met je Salesmanager voor een kennismakingsgesprek in. Aan het einde van de week maak je de balans op</w:t>
      </w:r>
      <w:r w:rsidR="009B3CBE">
        <w:rPr>
          <w:rFonts w:ascii="Co Text" w:hAnsi="Co Text" w:cs="Arial"/>
        </w:rPr>
        <w:t xml:space="preserve"> en volgende week heeft nog meer uitdagingen in petto!</w:t>
      </w:r>
    </w:p>
    <w:p w14:paraId="6970B213" w14:textId="77777777" w:rsidR="005D5C43" w:rsidRPr="00304F0C" w:rsidRDefault="005D5C43" w:rsidP="004A293C">
      <w:pPr>
        <w:jc w:val="both"/>
        <w:rPr>
          <w:rFonts w:ascii="Co Headline Bd" w:hAnsi="Co Headline Bd" w:cs="Arial"/>
          <w:color w:val="0070C0"/>
          <w:sz w:val="24"/>
          <w:szCs w:val="24"/>
        </w:rPr>
      </w:pPr>
      <w:r w:rsidRPr="0014633D">
        <w:rPr>
          <w:rFonts w:ascii="Co Headline Bd" w:hAnsi="Co Headline Bd" w:cs="Arial"/>
          <w:color w:val="0070C0"/>
          <w:sz w:val="24"/>
          <w:szCs w:val="24"/>
        </w:rPr>
        <w:t>Wat ga je doen?</w:t>
      </w:r>
    </w:p>
    <w:p w14:paraId="236C7219" w14:textId="77777777" w:rsidR="00A6133A" w:rsidRDefault="00A6133A" w:rsidP="004D127B">
      <w:pPr>
        <w:pStyle w:val="Lijstalinea"/>
        <w:numPr>
          <w:ilvl w:val="0"/>
          <w:numId w:val="14"/>
        </w:numPr>
        <w:jc w:val="both"/>
        <w:rPr>
          <w:rFonts w:ascii="Co Text" w:hAnsi="Co Text" w:cs="Arial"/>
        </w:rPr>
      </w:pPr>
      <w:r>
        <w:rPr>
          <w:rFonts w:ascii="Co Text" w:hAnsi="Co Text" w:cs="Arial"/>
        </w:rPr>
        <w:t>Verzamelen en voorbereiden van informatie van</w:t>
      </w:r>
      <w:r w:rsidR="004D127B" w:rsidRPr="004D127B">
        <w:rPr>
          <w:rFonts w:ascii="Co Text" w:hAnsi="Co Text" w:cs="Arial"/>
        </w:rPr>
        <w:t xml:space="preserve"> geselecteerde</w:t>
      </w:r>
      <w:r w:rsidR="00336CF4">
        <w:rPr>
          <w:rFonts w:ascii="Co Text" w:hAnsi="Co Text" w:cs="Arial"/>
        </w:rPr>
        <w:t xml:space="preserve"> leads of</w:t>
      </w:r>
      <w:r w:rsidR="004D127B" w:rsidRPr="004D127B">
        <w:rPr>
          <w:rFonts w:ascii="Co Text" w:hAnsi="Co Text" w:cs="Arial"/>
        </w:rPr>
        <w:t xml:space="preserve"> klante</w:t>
      </w:r>
      <w:r w:rsidR="00336CF4">
        <w:rPr>
          <w:rFonts w:ascii="Co Text" w:hAnsi="Co Text" w:cs="Arial"/>
        </w:rPr>
        <w:t>n;</w:t>
      </w:r>
    </w:p>
    <w:p w14:paraId="1261F1D7" w14:textId="2762EFB9" w:rsidR="00336CF4" w:rsidRDefault="00336CF4" w:rsidP="004D127B">
      <w:pPr>
        <w:pStyle w:val="Lijstalinea"/>
        <w:numPr>
          <w:ilvl w:val="0"/>
          <w:numId w:val="14"/>
        </w:numPr>
        <w:jc w:val="both"/>
        <w:rPr>
          <w:rFonts w:ascii="Co Text" w:hAnsi="Co Text" w:cs="Arial"/>
        </w:rPr>
      </w:pPr>
      <w:r w:rsidRPr="005453E7">
        <w:rPr>
          <w:rFonts w:ascii="Co Text" w:hAnsi="Co Text" w:cs="Arial"/>
        </w:rPr>
        <w:t>Opvragen en inventariseren van aanvullende informatie</w:t>
      </w:r>
      <w:r>
        <w:rPr>
          <w:rFonts w:ascii="Co Text" w:hAnsi="Co Text" w:cs="Arial"/>
        </w:rPr>
        <w:t xml:space="preserve"> bij </w:t>
      </w:r>
      <w:r w:rsidR="004830F1">
        <w:rPr>
          <w:rFonts w:ascii="Co Text" w:hAnsi="Co Text" w:cs="Arial"/>
        </w:rPr>
        <w:t>collega team(s) Sales op onze diverse locaties</w:t>
      </w:r>
      <w:r>
        <w:rPr>
          <w:rFonts w:ascii="Co Text" w:hAnsi="Co Text" w:cs="Arial"/>
        </w:rPr>
        <w:t>;</w:t>
      </w:r>
    </w:p>
    <w:p w14:paraId="50F8BD99" w14:textId="68C5640D" w:rsidR="003060A9" w:rsidRDefault="003060A9" w:rsidP="004D127B">
      <w:pPr>
        <w:pStyle w:val="Lijstalinea"/>
        <w:numPr>
          <w:ilvl w:val="0"/>
          <w:numId w:val="14"/>
        </w:numPr>
        <w:jc w:val="both"/>
        <w:rPr>
          <w:rFonts w:ascii="Co Text" w:hAnsi="Co Text" w:cs="Arial"/>
        </w:rPr>
      </w:pPr>
      <w:r>
        <w:rPr>
          <w:rFonts w:ascii="Co Text" w:hAnsi="Co Text" w:cs="Arial"/>
        </w:rPr>
        <w:t>Acquisitie en afspraken maken voor Accountmanagers;</w:t>
      </w:r>
    </w:p>
    <w:p w14:paraId="528786E4" w14:textId="2C4790BE" w:rsidR="00336CF4" w:rsidRDefault="00A6133A" w:rsidP="004D127B">
      <w:pPr>
        <w:pStyle w:val="Lijstalinea"/>
        <w:numPr>
          <w:ilvl w:val="0"/>
          <w:numId w:val="14"/>
        </w:numPr>
        <w:jc w:val="both"/>
        <w:rPr>
          <w:rFonts w:ascii="Co Text" w:hAnsi="Co Text" w:cs="Arial"/>
        </w:rPr>
      </w:pPr>
      <w:r>
        <w:rPr>
          <w:rFonts w:ascii="Co Text" w:hAnsi="Co Text" w:cs="Arial"/>
        </w:rPr>
        <w:t xml:space="preserve">Vastleggen van deze informatie in het CRM systeem, zodat </w:t>
      </w:r>
      <w:r w:rsidR="00E53D7C">
        <w:rPr>
          <w:rFonts w:ascii="Co Text" w:hAnsi="Co Text" w:cs="Arial"/>
        </w:rPr>
        <w:t>er</w:t>
      </w:r>
      <w:r>
        <w:rPr>
          <w:rFonts w:ascii="Co Text" w:hAnsi="Co Text" w:cs="Arial"/>
        </w:rPr>
        <w:t xml:space="preserve"> </w:t>
      </w:r>
      <w:r w:rsidR="00336CF4">
        <w:rPr>
          <w:rFonts w:ascii="Co Text" w:hAnsi="Co Text" w:cs="Arial"/>
        </w:rPr>
        <w:t xml:space="preserve">contact </w:t>
      </w:r>
      <w:r w:rsidR="00E53D7C">
        <w:rPr>
          <w:rFonts w:ascii="Co Text" w:hAnsi="Co Text" w:cs="Arial"/>
        </w:rPr>
        <w:t>opgenomen kan worden</w:t>
      </w:r>
      <w:r w:rsidR="00336CF4">
        <w:rPr>
          <w:rFonts w:ascii="Co Text" w:hAnsi="Co Text" w:cs="Arial"/>
        </w:rPr>
        <w:t xml:space="preserve"> met de betreffende leads of klanten;</w:t>
      </w:r>
    </w:p>
    <w:p w14:paraId="344EC51A" w14:textId="77777777" w:rsidR="00336CF4" w:rsidRPr="005453E7" w:rsidRDefault="00336CF4" w:rsidP="00336CF4">
      <w:pPr>
        <w:pStyle w:val="Lijstalinea"/>
        <w:numPr>
          <w:ilvl w:val="0"/>
          <w:numId w:val="14"/>
        </w:numPr>
        <w:jc w:val="both"/>
        <w:rPr>
          <w:rFonts w:ascii="Co Text" w:hAnsi="Co Text" w:cs="Arial"/>
        </w:rPr>
      </w:pPr>
      <w:r w:rsidRPr="005453E7">
        <w:rPr>
          <w:rFonts w:ascii="Co Text" w:hAnsi="Co Text" w:cs="Arial"/>
        </w:rPr>
        <w:t>Beheren van de</w:t>
      </w:r>
      <w:r>
        <w:rPr>
          <w:rFonts w:ascii="Co Text" w:hAnsi="Co Text" w:cs="Arial"/>
        </w:rPr>
        <w:t xml:space="preserve"> algemene Sales &amp; Info </w:t>
      </w:r>
      <w:r w:rsidRPr="005453E7">
        <w:rPr>
          <w:rFonts w:ascii="Co Text" w:hAnsi="Co Text" w:cs="Arial"/>
        </w:rPr>
        <w:t>mailbox</w:t>
      </w:r>
      <w:r>
        <w:rPr>
          <w:rFonts w:ascii="Co Text" w:hAnsi="Co Text" w:cs="Arial"/>
        </w:rPr>
        <w:t xml:space="preserve"> en correspondentie correct beantwoorden of doorzetten;</w:t>
      </w:r>
    </w:p>
    <w:p w14:paraId="4CEC3BFA" w14:textId="77777777" w:rsidR="004D127B" w:rsidRDefault="00336CF4" w:rsidP="00336CF4">
      <w:pPr>
        <w:pStyle w:val="Lijstalinea"/>
        <w:numPr>
          <w:ilvl w:val="0"/>
          <w:numId w:val="14"/>
        </w:numPr>
        <w:jc w:val="both"/>
        <w:rPr>
          <w:rFonts w:ascii="Co Text" w:hAnsi="Co Text" w:cs="Arial"/>
        </w:rPr>
      </w:pPr>
      <w:r w:rsidRPr="005453E7">
        <w:rPr>
          <w:rFonts w:ascii="Co Text" w:hAnsi="Co Text" w:cs="Arial"/>
        </w:rPr>
        <w:t>Afgeven van tarieven</w:t>
      </w:r>
      <w:r>
        <w:rPr>
          <w:rFonts w:ascii="Co Text" w:hAnsi="Co Text" w:cs="Arial"/>
        </w:rPr>
        <w:t>, dagprijzen en offertes aan (potentiële) klanten;</w:t>
      </w:r>
    </w:p>
    <w:p w14:paraId="1DC5D53E" w14:textId="3B83DE81" w:rsidR="00336CF4" w:rsidRPr="005453E7" w:rsidRDefault="00336CF4" w:rsidP="00336CF4">
      <w:pPr>
        <w:pStyle w:val="Lijstalinea"/>
        <w:numPr>
          <w:ilvl w:val="0"/>
          <w:numId w:val="14"/>
        </w:numPr>
        <w:jc w:val="both"/>
        <w:rPr>
          <w:rFonts w:ascii="Co Text" w:hAnsi="Co Text" w:cs="Arial"/>
        </w:rPr>
      </w:pPr>
      <w:r>
        <w:rPr>
          <w:rFonts w:ascii="Co Text" w:hAnsi="Co Text" w:cs="Arial"/>
        </w:rPr>
        <w:t>Telefonisch en via e-mail c</w:t>
      </w:r>
      <w:r w:rsidRPr="005453E7">
        <w:rPr>
          <w:rFonts w:ascii="Co Text" w:hAnsi="Co Text" w:cs="Arial"/>
        </w:rPr>
        <w:t xml:space="preserve">ontact </w:t>
      </w:r>
      <w:r>
        <w:rPr>
          <w:rFonts w:ascii="Co Text" w:hAnsi="Co Text" w:cs="Arial"/>
        </w:rPr>
        <w:t xml:space="preserve">onderhouden </w:t>
      </w:r>
      <w:r w:rsidRPr="005453E7">
        <w:rPr>
          <w:rFonts w:ascii="Co Text" w:hAnsi="Co Text" w:cs="Arial"/>
        </w:rPr>
        <w:t>met klanten</w:t>
      </w:r>
      <w:r w:rsidR="00616F54">
        <w:rPr>
          <w:rFonts w:ascii="Co Text" w:hAnsi="Co Text" w:cs="Arial"/>
        </w:rPr>
        <w:t xml:space="preserve"> en onze andere vestigingen</w:t>
      </w:r>
      <w:r>
        <w:rPr>
          <w:rFonts w:ascii="Co Text" w:hAnsi="Co Text" w:cs="Arial"/>
        </w:rPr>
        <w:t>;</w:t>
      </w:r>
    </w:p>
    <w:p w14:paraId="499262D2" w14:textId="314E6D2F" w:rsidR="00A6133A" w:rsidRPr="00336CF4" w:rsidRDefault="00336CF4" w:rsidP="00336CF4">
      <w:pPr>
        <w:pStyle w:val="Lijstalinea"/>
        <w:numPr>
          <w:ilvl w:val="0"/>
          <w:numId w:val="14"/>
        </w:numPr>
        <w:jc w:val="both"/>
        <w:rPr>
          <w:rFonts w:ascii="Co Text" w:hAnsi="Co Text" w:cs="Arial"/>
        </w:rPr>
      </w:pPr>
      <w:r w:rsidRPr="005453E7">
        <w:rPr>
          <w:rFonts w:ascii="Co Text" w:hAnsi="Co Text" w:cs="Arial"/>
        </w:rPr>
        <w:t>Opvolg</w:t>
      </w:r>
      <w:r w:rsidR="003060A9">
        <w:rPr>
          <w:rFonts w:ascii="Co Text" w:hAnsi="Co Text" w:cs="Arial"/>
        </w:rPr>
        <w:t>en</w:t>
      </w:r>
      <w:r>
        <w:rPr>
          <w:rFonts w:ascii="Co Text" w:hAnsi="Co Text" w:cs="Arial"/>
        </w:rPr>
        <w:t xml:space="preserve"> van</w:t>
      </w:r>
      <w:r w:rsidRPr="005453E7">
        <w:rPr>
          <w:rFonts w:ascii="Co Text" w:hAnsi="Co Text" w:cs="Arial"/>
        </w:rPr>
        <w:t xml:space="preserve"> interne communicatie</w:t>
      </w:r>
      <w:r w:rsidR="003060A9">
        <w:rPr>
          <w:rFonts w:ascii="Co Text" w:hAnsi="Co Text" w:cs="Arial"/>
        </w:rPr>
        <w:t xml:space="preserve"> en uitwerken van tenders</w:t>
      </w:r>
      <w:r>
        <w:rPr>
          <w:rFonts w:ascii="Co Text" w:hAnsi="Co Text" w:cs="Arial"/>
        </w:rPr>
        <w:t>;</w:t>
      </w:r>
    </w:p>
    <w:p w14:paraId="0FE5EE14" w14:textId="77777777" w:rsidR="00A6133A" w:rsidRPr="00A6133A" w:rsidRDefault="00336CF4" w:rsidP="00A6133A">
      <w:pPr>
        <w:pStyle w:val="Lijstalinea"/>
        <w:numPr>
          <w:ilvl w:val="0"/>
          <w:numId w:val="14"/>
        </w:numPr>
        <w:jc w:val="both"/>
        <w:rPr>
          <w:rFonts w:ascii="Co Text" w:hAnsi="Co Text" w:cs="Arial"/>
        </w:rPr>
      </w:pPr>
      <w:r>
        <w:rPr>
          <w:rFonts w:ascii="Co Text" w:hAnsi="Co Text" w:cs="Arial"/>
        </w:rPr>
        <w:t>Signaleren van trends in de markt</w:t>
      </w:r>
      <w:r w:rsidR="00A6133A" w:rsidRPr="004D127B">
        <w:rPr>
          <w:rFonts w:ascii="Co Text" w:hAnsi="Co Text" w:cs="Arial"/>
        </w:rPr>
        <w:t>;</w:t>
      </w:r>
    </w:p>
    <w:p w14:paraId="02EB3C4D" w14:textId="2613A5BB" w:rsidR="004D127B" w:rsidRPr="00336CF4" w:rsidRDefault="00336CF4" w:rsidP="004D127B">
      <w:pPr>
        <w:pStyle w:val="Lijstalinea"/>
        <w:numPr>
          <w:ilvl w:val="0"/>
          <w:numId w:val="14"/>
        </w:numPr>
        <w:jc w:val="both"/>
        <w:rPr>
          <w:rFonts w:ascii="Co Text" w:hAnsi="Co Text" w:cs="Arial"/>
        </w:rPr>
      </w:pPr>
      <w:r w:rsidRPr="00336CF4">
        <w:rPr>
          <w:rFonts w:ascii="Co Text" w:hAnsi="Co Text" w:cs="Arial"/>
        </w:rPr>
        <w:t>Meedenken en voorstellen aandragen voor potentiële nieuwe klanten</w:t>
      </w:r>
      <w:r w:rsidR="00E53D7C">
        <w:rPr>
          <w:rFonts w:ascii="Co Text" w:hAnsi="Co Text" w:cs="Arial"/>
        </w:rPr>
        <w:t>;</w:t>
      </w:r>
    </w:p>
    <w:p w14:paraId="157510F2" w14:textId="0AABB57E" w:rsidR="005453E7" w:rsidRDefault="005453E7" w:rsidP="005453E7">
      <w:pPr>
        <w:pStyle w:val="Lijstalinea"/>
        <w:numPr>
          <w:ilvl w:val="0"/>
          <w:numId w:val="14"/>
        </w:numPr>
        <w:jc w:val="both"/>
        <w:rPr>
          <w:rFonts w:ascii="Co Text" w:hAnsi="Co Text" w:cs="Arial"/>
        </w:rPr>
      </w:pPr>
      <w:r>
        <w:rPr>
          <w:rFonts w:ascii="Co Text" w:hAnsi="Co Text" w:cs="Arial"/>
        </w:rPr>
        <w:t>A</w:t>
      </w:r>
      <w:r w:rsidRPr="005453E7">
        <w:rPr>
          <w:rFonts w:ascii="Co Text" w:hAnsi="Co Text" w:cs="Arial"/>
        </w:rPr>
        <w:t xml:space="preserve">lle voorkomende administratieve werkzaamheden en ondersteunende taken van de </w:t>
      </w:r>
      <w:r>
        <w:rPr>
          <w:rFonts w:ascii="Co Text" w:hAnsi="Co Text" w:cs="Arial"/>
        </w:rPr>
        <w:t xml:space="preserve">Sales </w:t>
      </w:r>
      <w:r w:rsidR="00E53D7C">
        <w:rPr>
          <w:rFonts w:ascii="Co Text" w:hAnsi="Co Text" w:cs="Arial"/>
        </w:rPr>
        <w:t>a</w:t>
      </w:r>
      <w:r>
        <w:rPr>
          <w:rFonts w:ascii="Co Text" w:hAnsi="Co Text" w:cs="Arial"/>
        </w:rPr>
        <w:t>fdeling.</w:t>
      </w:r>
    </w:p>
    <w:p w14:paraId="4717C585" w14:textId="77777777" w:rsidR="006E1D55" w:rsidRDefault="006E1D55">
      <w:pPr>
        <w:rPr>
          <w:rFonts w:ascii="Co Headline Bd" w:hAnsi="Co Headline Bd" w:cs="Arial"/>
          <w:color w:val="0070C0"/>
          <w:sz w:val="24"/>
          <w:szCs w:val="24"/>
        </w:rPr>
      </w:pPr>
      <w:r>
        <w:rPr>
          <w:rFonts w:ascii="Co Headline Bd" w:hAnsi="Co Headline Bd" w:cs="Arial"/>
          <w:color w:val="0070C0"/>
          <w:sz w:val="24"/>
          <w:szCs w:val="24"/>
        </w:rPr>
        <w:br w:type="page"/>
      </w:r>
    </w:p>
    <w:p w14:paraId="0766C853" w14:textId="77777777" w:rsidR="005D5C43" w:rsidRPr="004E63C7" w:rsidRDefault="005D5C43" w:rsidP="004E63C7">
      <w:pPr>
        <w:jc w:val="both"/>
        <w:rPr>
          <w:rFonts w:ascii="Co Headline Bd" w:hAnsi="Co Headline Bd" w:cs="Arial"/>
          <w:color w:val="0070C0"/>
          <w:sz w:val="24"/>
          <w:szCs w:val="24"/>
        </w:rPr>
      </w:pPr>
      <w:r w:rsidRPr="004E63C7">
        <w:rPr>
          <w:rFonts w:ascii="Co Headline Bd" w:hAnsi="Co Headline Bd" w:cs="Arial"/>
          <w:color w:val="0070C0"/>
          <w:sz w:val="24"/>
          <w:szCs w:val="24"/>
        </w:rPr>
        <w:lastRenderedPageBreak/>
        <w:t>Dit biedt KLG Europe</w:t>
      </w:r>
    </w:p>
    <w:p w14:paraId="0D1FBBAC" w14:textId="77777777" w:rsidR="005D5C43" w:rsidRPr="00304F0C" w:rsidRDefault="005D5C43" w:rsidP="005D5C43">
      <w:pPr>
        <w:pStyle w:val="Lijstalinea"/>
        <w:numPr>
          <w:ilvl w:val="0"/>
          <w:numId w:val="2"/>
        </w:numPr>
        <w:spacing w:after="0" w:line="240" w:lineRule="auto"/>
        <w:jc w:val="both"/>
        <w:rPr>
          <w:rFonts w:ascii="Co Text" w:hAnsi="Co Text" w:cs="Arial"/>
        </w:rPr>
      </w:pPr>
      <w:bookmarkStart w:id="0" w:name="_Hlk530122581"/>
      <w:r w:rsidRPr="00304F0C">
        <w:rPr>
          <w:rFonts w:ascii="Co Text" w:eastAsia="Times New Roman" w:hAnsi="Co Text" w:cs="Arial"/>
          <w:lang w:eastAsia="nl-NL"/>
        </w:rPr>
        <w:t>Een deskundig team, waarmee je samen het resultaat bereikt en met plezier kunt terugkijken op je werkdag en je afgeronde planning;</w:t>
      </w:r>
    </w:p>
    <w:p w14:paraId="156F6CB6" w14:textId="77777777" w:rsidR="005D5C43" w:rsidRPr="00304F0C" w:rsidRDefault="005D5C43" w:rsidP="005D5C43">
      <w:pPr>
        <w:pStyle w:val="Lijstalinea"/>
        <w:numPr>
          <w:ilvl w:val="0"/>
          <w:numId w:val="2"/>
        </w:numPr>
        <w:spacing w:after="0" w:line="90" w:lineRule="atLeast"/>
        <w:jc w:val="both"/>
        <w:rPr>
          <w:rFonts w:ascii="Co Text" w:eastAsia="Times New Roman" w:hAnsi="Co Text" w:cs="Arial"/>
          <w:lang w:eastAsia="nl-NL"/>
        </w:rPr>
      </w:pPr>
      <w:r w:rsidRPr="00304F0C">
        <w:rPr>
          <w:rFonts w:ascii="Co Text" w:eastAsia="Times New Roman" w:hAnsi="Co Text" w:cs="Arial"/>
          <w:lang w:eastAsia="nl-NL"/>
        </w:rPr>
        <w:t>Werken bij een groeiende en kerngezonde logistieke dienstverlener waar normen en waarden al decennia lang een belangrijke rol spelen;</w:t>
      </w:r>
    </w:p>
    <w:p w14:paraId="6EAA3092" w14:textId="77777777" w:rsidR="005D5C43" w:rsidRPr="00304F0C" w:rsidRDefault="005D5C43" w:rsidP="005D5C43">
      <w:pPr>
        <w:pStyle w:val="Lijstalinea"/>
        <w:numPr>
          <w:ilvl w:val="0"/>
          <w:numId w:val="2"/>
        </w:numPr>
        <w:spacing w:after="0" w:line="90" w:lineRule="atLeast"/>
        <w:jc w:val="both"/>
        <w:rPr>
          <w:rFonts w:ascii="Co Text" w:eastAsia="Times New Roman" w:hAnsi="Co Text" w:cs="Arial"/>
          <w:lang w:eastAsia="nl-NL"/>
        </w:rPr>
      </w:pPr>
      <w:r w:rsidRPr="00304F0C">
        <w:rPr>
          <w:rFonts w:ascii="Co Text" w:eastAsia="Times New Roman" w:hAnsi="Co Text" w:cs="Arial"/>
          <w:lang w:eastAsia="nl-NL"/>
        </w:rPr>
        <w:t>Goede arbeidsvoorwaarden, met een mooi salaris op basis van een fulltime dienstverband;</w:t>
      </w:r>
    </w:p>
    <w:p w14:paraId="1216428F" w14:textId="77777777" w:rsidR="005D5C43" w:rsidRPr="00304F0C" w:rsidRDefault="005D5C43" w:rsidP="005D5C43">
      <w:pPr>
        <w:pStyle w:val="Lijstalinea"/>
        <w:numPr>
          <w:ilvl w:val="0"/>
          <w:numId w:val="2"/>
        </w:numPr>
        <w:spacing w:after="0" w:line="90" w:lineRule="atLeast"/>
        <w:jc w:val="both"/>
        <w:rPr>
          <w:rFonts w:ascii="Co Text" w:eastAsia="Times New Roman" w:hAnsi="Co Text" w:cs="Arial"/>
          <w:lang w:eastAsia="nl-NL"/>
        </w:rPr>
      </w:pPr>
      <w:r w:rsidRPr="00304F0C">
        <w:rPr>
          <w:rFonts w:ascii="Co Text" w:eastAsia="Times New Roman" w:hAnsi="Co Text" w:cs="Arial"/>
          <w:lang w:eastAsia="nl-NL"/>
        </w:rPr>
        <w:t>Werken in een laagdrempelige organisatie waar de lijntjes kort zijn;</w:t>
      </w:r>
    </w:p>
    <w:p w14:paraId="7B04229D" w14:textId="77777777" w:rsidR="005D5C43" w:rsidRPr="00304F0C" w:rsidRDefault="005D5C43" w:rsidP="005D5C43">
      <w:pPr>
        <w:pStyle w:val="Lijstalinea"/>
        <w:numPr>
          <w:ilvl w:val="0"/>
          <w:numId w:val="2"/>
        </w:numPr>
        <w:spacing w:after="0" w:line="90" w:lineRule="atLeast"/>
        <w:jc w:val="both"/>
        <w:rPr>
          <w:rFonts w:ascii="Co Text" w:eastAsia="Times New Roman" w:hAnsi="Co Text" w:cs="Arial"/>
          <w:lang w:eastAsia="nl-NL"/>
        </w:rPr>
      </w:pPr>
      <w:r w:rsidRPr="00304F0C">
        <w:rPr>
          <w:rFonts w:ascii="Co Text" w:eastAsia="Times New Roman" w:hAnsi="Co Text" w:cs="Arial"/>
          <w:lang w:eastAsia="nl-NL"/>
        </w:rPr>
        <w:t>Aandacht en ruimte voor opleiding, persoonlijke ontwikkeling en doorgroeimogelijkheden</w:t>
      </w:r>
      <w:r w:rsidR="00157D1E">
        <w:rPr>
          <w:rFonts w:ascii="Co Text" w:eastAsia="Times New Roman" w:hAnsi="Co Text" w:cs="Arial"/>
          <w:lang w:eastAsia="nl-NL"/>
        </w:rPr>
        <w:t>. Dit is een startersfunctie waarin we je de kans bieden om door te groeien;</w:t>
      </w:r>
    </w:p>
    <w:p w14:paraId="68B0E9DA" w14:textId="77777777" w:rsidR="004E63C7" w:rsidRPr="00D9625C" w:rsidRDefault="005D5C43" w:rsidP="004E63C7">
      <w:pPr>
        <w:pStyle w:val="Lijstalinea"/>
        <w:numPr>
          <w:ilvl w:val="0"/>
          <w:numId w:val="2"/>
        </w:numPr>
        <w:spacing w:after="0" w:line="90" w:lineRule="atLeast"/>
        <w:jc w:val="both"/>
        <w:rPr>
          <w:rFonts w:ascii="Co Text" w:eastAsia="Times New Roman" w:hAnsi="Co Text" w:cs="Arial"/>
          <w:lang w:eastAsia="nl-NL"/>
        </w:rPr>
      </w:pPr>
      <w:r w:rsidRPr="00D9625C">
        <w:rPr>
          <w:rFonts w:ascii="Co Text" w:eastAsia="Times New Roman" w:hAnsi="Co Text" w:cs="Arial"/>
          <w:lang w:eastAsia="nl-NL"/>
        </w:rPr>
        <w:t>Een informele en goede werksfeer;</w:t>
      </w:r>
    </w:p>
    <w:p w14:paraId="6608441B" w14:textId="77777777" w:rsidR="005D5C43" w:rsidRPr="004E63C7" w:rsidRDefault="005D5C43" w:rsidP="005D5C43">
      <w:pPr>
        <w:pStyle w:val="Lijstalinea"/>
        <w:numPr>
          <w:ilvl w:val="0"/>
          <w:numId w:val="2"/>
        </w:numPr>
        <w:spacing w:after="0" w:line="90" w:lineRule="atLeast"/>
        <w:jc w:val="both"/>
        <w:rPr>
          <w:rFonts w:ascii="Co Text" w:eastAsia="Times New Roman" w:hAnsi="Co Text" w:cs="Arial"/>
          <w:lang w:eastAsia="nl-NL"/>
        </w:rPr>
      </w:pPr>
      <w:r w:rsidRPr="004E63C7">
        <w:rPr>
          <w:rFonts w:ascii="Co Text" w:eastAsia="Times New Roman" w:hAnsi="Co Text" w:cs="Arial"/>
          <w:lang w:eastAsia="nl-NL"/>
        </w:rPr>
        <w:t>Ruimte voor eigen inbreng en creativiteit;</w:t>
      </w:r>
    </w:p>
    <w:p w14:paraId="6629BFEF" w14:textId="77777777" w:rsidR="005D5C43" w:rsidRDefault="005D5C43" w:rsidP="005D5C43">
      <w:pPr>
        <w:pStyle w:val="Lijstalinea"/>
        <w:numPr>
          <w:ilvl w:val="0"/>
          <w:numId w:val="2"/>
        </w:numPr>
        <w:spacing w:after="0" w:line="90" w:lineRule="atLeast"/>
        <w:jc w:val="both"/>
        <w:rPr>
          <w:rFonts w:ascii="Co Text" w:eastAsia="Times New Roman" w:hAnsi="Co Text" w:cs="Arial"/>
          <w:lang w:eastAsia="nl-NL"/>
        </w:rPr>
      </w:pPr>
      <w:r w:rsidRPr="004E63C7">
        <w:rPr>
          <w:rFonts w:ascii="Co Text" w:eastAsia="Times New Roman" w:hAnsi="Co Text" w:cs="Arial"/>
          <w:lang w:eastAsia="nl-NL"/>
        </w:rPr>
        <w:t>Een dynamische, internationale en innovatieve werkomgeving;</w:t>
      </w:r>
    </w:p>
    <w:p w14:paraId="6AB524E4" w14:textId="77777777" w:rsidR="005D5C43" w:rsidRPr="004E63C7" w:rsidRDefault="005D5C43" w:rsidP="005D5C43">
      <w:pPr>
        <w:pStyle w:val="Lijstalinea"/>
        <w:numPr>
          <w:ilvl w:val="0"/>
          <w:numId w:val="2"/>
        </w:numPr>
        <w:spacing w:after="0" w:line="90" w:lineRule="atLeast"/>
        <w:jc w:val="both"/>
        <w:rPr>
          <w:rFonts w:ascii="Co Text" w:eastAsia="Times New Roman" w:hAnsi="Co Text" w:cs="Arial"/>
          <w:lang w:eastAsia="nl-NL"/>
        </w:rPr>
      </w:pPr>
      <w:r w:rsidRPr="004E63C7">
        <w:rPr>
          <w:rFonts w:ascii="Co Text" w:eastAsia="Times New Roman" w:hAnsi="Co Text" w:cs="Arial"/>
          <w:lang w:eastAsia="nl-NL"/>
        </w:rPr>
        <w:t>Leuke activiteiten en uitjes;</w:t>
      </w:r>
    </w:p>
    <w:p w14:paraId="42551C57" w14:textId="77777777" w:rsidR="005D5C43" w:rsidRPr="004E63C7" w:rsidRDefault="005D5C43" w:rsidP="00A947F7">
      <w:pPr>
        <w:pStyle w:val="Lijstalinea"/>
        <w:numPr>
          <w:ilvl w:val="0"/>
          <w:numId w:val="2"/>
        </w:numPr>
        <w:spacing w:after="0" w:line="90" w:lineRule="atLeast"/>
        <w:rPr>
          <w:rFonts w:ascii="Co Text" w:eastAsia="Times New Roman" w:hAnsi="Co Text" w:cs="Arial"/>
          <w:sz w:val="20"/>
          <w:szCs w:val="20"/>
          <w:lang w:eastAsia="nl-NL"/>
        </w:rPr>
      </w:pPr>
      <w:r w:rsidRPr="00157D1E">
        <w:rPr>
          <w:rFonts w:ascii="Co Text" w:hAnsi="Co Text" w:cs="Arial"/>
        </w:rPr>
        <w:t xml:space="preserve">Bekijk ook ons filmpje over werken bij KLG: </w:t>
      </w:r>
      <w:hyperlink r:id="rId7" w:history="1">
        <w:r w:rsidR="00816141">
          <w:rPr>
            <w:rStyle w:val="Hyperlink"/>
            <w:rFonts w:ascii="Co Text" w:hAnsi="Co Text"/>
          </w:rPr>
          <w:t>Werken bij KLG Europe</w:t>
        </w:r>
      </w:hyperlink>
      <w:bookmarkEnd w:id="0"/>
      <w:r w:rsidRPr="00304F0C">
        <w:rPr>
          <w:rFonts w:ascii="Co Text" w:hAnsi="Co Text"/>
        </w:rPr>
        <w:t>.</w:t>
      </w:r>
    </w:p>
    <w:p w14:paraId="562D0374" w14:textId="77777777" w:rsidR="005D5C43" w:rsidRPr="00304F0C" w:rsidRDefault="005D5C43" w:rsidP="005D5C43">
      <w:pPr>
        <w:spacing w:after="0" w:line="90" w:lineRule="atLeast"/>
        <w:jc w:val="both"/>
        <w:rPr>
          <w:rFonts w:ascii="Co Text" w:eastAsia="Times New Roman" w:hAnsi="Co Text" w:cs="Arial"/>
          <w:sz w:val="20"/>
          <w:szCs w:val="20"/>
          <w:lang w:eastAsia="nl-NL"/>
        </w:rPr>
      </w:pPr>
    </w:p>
    <w:p w14:paraId="3298CC3C" w14:textId="77777777" w:rsidR="00EC482E" w:rsidRPr="00A032FB" w:rsidRDefault="00EC482E" w:rsidP="00EC482E">
      <w:pPr>
        <w:jc w:val="both"/>
        <w:rPr>
          <w:rFonts w:ascii="Co Headline Bd" w:hAnsi="Co Headline Bd" w:cs="Arial"/>
          <w:color w:val="0070C0"/>
          <w:sz w:val="24"/>
          <w:szCs w:val="24"/>
        </w:rPr>
      </w:pPr>
      <w:r w:rsidRPr="00A032FB">
        <w:rPr>
          <w:rFonts w:ascii="Co Headline Bd" w:hAnsi="Co Headline Bd" w:cs="Arial"/>
          <w:color w:val="0070C0"/>
          <w:sz w:val="24"/>
          <w:szCs w:val="24"/>
        </w:rPr>
        <w:t>Jouw profiel</w:t>
      </w:r>
    </w:p>
    <w:p w14:paraId="327DCCEF" w14:textId="69F061C7" w:rsidR="009B3CBE" w:rsidRDefault="00EC482E" w:rsidP="00EC482E">
      <w:pPr>
        <w:pStyle w:val="Lijstalinea"/>
        <w:numPr>
          <w:ilvl w:val="0"/>
          <w:numId w:val="11"/>
        </w:numPr>
        <w:spacing w:after="0" w:line="240" w:lineRule="auto"/>
        <w:rPr>
          <w:rFonts w:ascii="Co Text" w:hAnsi="Co Text" w:cs="Arial"/>
        </w:rPr>
      </w:pPr>
      <w:r w:rsidRPr="00A032FB">
        <w:rPr>
          <w:rFonts w:ascii="Co Text" w:hAnsi="Co Text" w:cs="Arial"/>
        </w:rPr>
        <w:t xml:space="preserve">Je hebt </w:t>
      </w:r>
      <w:r w:rsidR="009B3CBE">
        <w:rPr>
          <w:rFonts w:ascii="Co Text" w:hAnsi="Co Text" w:cs="Arial"/>
        </w:rPr>
        <w:t>een (bijna) afgeronde mbo of hbo-opleiding, bij voorkeur richting Commercie;</w:t>
      </w:r>
    </w:p>
    <w:p w14:paraId="68C411BA" w14:textId="38486CCC" w:rsidR="00EC482E" w:rsidRPr="00A032FB" w:rsidRDefault="00EC482E" w:rsidP="00EC482E">
      <w:pPr>
        <w:pStyle w:val="Lijstalinea"/>
        <w:numPr>
          <w:ilvl w:val="0"/>
          <w:numId w:val="11"/>
        </w:numPr>
        <w:spacing w:after="0" w:line="240" w:lineRule="auto"/>
        <w:rPr>
          <w:rFonts w:ascii="Co Text" w:hAnsi="Co Text" w:cs="Arial"/>
        </w:rPr>
      </w:pPr>
      <w:r w:rsidRPr="00A032FB">
        <w:rPr>
          <w:rFonts w:ascii="Co Text" w:hAnsi="Co Text" w:cs="Arial"/>
        </w:rPr>
        <w:t xml:space="preserve">Je hebt </w:t>
      </w:r>
      <w:r>
        <w:rPr>
          <w:rFonts w:ascii="Co Text" w:hAnsi="Co Text" w:cs="Arial"/>
        </w:rPr>
        <w:t xml:space="preserve">enige </w:t>
      </w:r>
      <w:r w:rsidR="009B3CBE">
        <w:rPr>
          <w:rFonts w:ascii="Co Text" w:hAnsi="Co Text" w:cs="Arial"/>
        </w:rPr>
        <w:t xml:space="preserve">sales </w:t>
      </w:r>
      <w:r w:rsidRPr="00A032FB">
        <w:rPr>
          <w:rFonts w:ascii="Co Text" w:hAnsi="Co Text" w:cs="Arial"/>
        </w:rPr>
        <w:t>ervaring</w:t>
      </w:r>
      <w:r w:rsidR="004830F1">
        <w:rPr>
          <w:rFonts w:ascii="Co Text" w:hAnsi="Co Text" w:cs="Arial"/>
        </w:rPr>
        <w:t xml:space="preserve"> en/of affiniteit</w:t>
      </w:r>
      <w:r w:rsidRPr="00A032FB">
        <w:rPr>
          <w:rFonts w:ascii="Co Text" w:hAnsi="Co Text" w:cs="Arial"/>
        </w:rPr>
        <w:t xml:space="preserve"> </w:t>
      </w:r>
      <w:r w:rsidR="009B3CBE">
        <w:rPr>
          <w:rFonts w:ascii="Co Text" w:hAnsi="Co Text" w:cs="Arial"/>
        </w:rPr>
        <w:t>opgedaan tijdens bijvoorbeeld stages of (bij)banen</w:t>
      </w:r>
      <w:r w:rsidRPr="00A032FB">
        <w:rPr>
          <w:rFonts w:ascii="Co Text" w:hAnsi="Co Text" w:cs="Arial"/>
        </w:rPr>
        <w:t>;</w:t>
      </w:r>
    </w:p>
    <w:p w14:paraId="3B846552" w14:textId="77777777" w:rsidR="009B3CBE" w:rsidRDefault="00EC482E" w:rsidP="00EC482E">
      <w:pPr>
        <w:pStyle w:val="Lijstalinea"/>
        <w:numPr>
          <w:ilvl w:val="0"/>
          <w:numId w:val="11"/>
        </w:numPr>
        <w:spacing w:after="0" w:line="240" w:lineRule="auto"/>
        <w:rPr>
          <w:rFonts w:ascii="Co Text" w:hAnsi="Co Text" w:cs="Arial"/>
        </w:rPr>
      </w:pPr>
      <w:r>
        <w:rPr>
          <w:rFonts w:ascii="Co Text" w:hAnsi="Co Text" w:cs="Arial"/>
        </w:rPr>
        <w:t xml:space="preserve">Je </w:t>
      </w:r>
      <w:r w:rsidR="009B3CBE">
        <w:rPr>
          <w:rFonts w:ascii="Co Text" w:hAnsi="Co Text" w:cs="Arial"/>
        </w:rPr>
        <w:t>hebt enige ervaring in B2B bellen;</w:t>
      </w:r>
    </w:p>
    <w:p w14:paraId="12DE8FEB" w14:textId="77777777" w:rsidR="009B3CBE" w:rsidRDefault="009B3CBE" w:rsidP="00EC482E">
      <w:pPr>
        <w:pStyle w:val="Lijstalinea"/>
        <w:numPr>
          <w:ilvl w:val="0"/>
          <w:numId w:val="11"/>
        </w:numPr>
        <w:spacing w:after="0" w:line="240" w:lineRule="auto"/>
        <w:rPr>
          <w:rFonts w:ascii="Co Text" w:hAnsi="Co Text" w:cs="Arial"/>
        </w:rPr>
      </w:pPr>
      <w:r>
        <w:rPr>
          <w:rFonts w:ascii="Co Text" w:hAnsi="Co Text" w:cs="Arial"/>
        </w:rPr>
        <w:t>Je bent klantgericht en communicatief zeer vaardig in zowel Nederlands als Engels;</w:t>
      </w:r>
    </w:p>
    <w:p w14:paraId="031399B0" w14:textId="77777777" w:rsidR="00EC482E" w:rsidRDefault="00EC482E" w:rsidP="00EC482E">
      <w:pPr>
        <w:pStyle w:val="Lijstalinea"/>
        <w:numPr>
          <w:ilvl w:val="0"/>
          <w:numId w:val="11"/>
        </w:numPr>
        <w:spacing w:after="0" w:line="240" w:lineRule="auto"/>
        <w:rPr>
          <w:rFonts w:ascii="Co Text" w:hAnsi="Co Text" w:cs="Arial"/>
        </w:rPr>
      </w:pPr>
      <w:r>
        <w:rPr>
          <w:rFonts w:ascii="Co Text" w:hAnsi="Co Text" w:cs="Arial"/>
        </w:rPr>
        <w:t xml:space="preserve">Je bent </w:t>
      </w:r>
      <w:r w:rsidRPr="00A01713">
        <w:rPr>
          <w:rFonts w:ascii="Co Text" w:hAnsi="Co Text" w:cs="Arial"/>
        </w:rPr>
        <w:t>accura</w:t>
      </w:r>
      <w:r>
        <w:rPr>
          <w:rFonts w:ascii="Co Text" w:hAnsi="Co Text" w:cs="Arial"/>
        </w:rPr>
        <w:t>a</w:t>
      </w:r>
      <w:r w:rsidRPr="00A01713">
        <w:rPr>
          <w:rFonts w:ascii="Co Text" w:hAnsi="Co Text" w:cs="Arial"/>
        </w:rPr>
        <w:t xml:space="preserve">t, </w:t>
      </w:r>
      <w:r>
        <w:rPr>
          <w:rFonts w:ascii="Co Text" w:hAnsi="Co Text" w:cs="Arial"/>
        </w:rPr>
        <w:t xml:space="preserve">onderzoekend, </w:t>
      </w:r>
      <w:r w:rsidRPr="00A01713">
        <w:rPr>
          <w:rFonts w:ascii="Co Text" w:hAnsi="Co Text" w:cs="Arial"/>
        </w:rPr>
        <w:t>proactie</w:t>
      </w:r>
      <w:r>
        <w:rPr>
          <w:rFonts w:ascii="Co Text" w:hAnsi="Co Text" w:cs="Arial"/>
        </w:rPr>
        <w:t>f</w:t>
      </w:r>
      <w:r w:rsidRPr="00A01713">
        <w:rPr>
          <w:rFonts w:ascii="Co Text" w:hAnsi="Co Text" w:cs="Arial"/>
        </w:rPr>
        <w:t>, stressbestendig</w:t>
      </w:r>
      <w:r>
        <w:rPr>
          <w:rFonts w:ascii="Co Text" w:hAnsi="Co Text" w:cs="Arial"/>
        </w:rPr>
        <w:t xml:space="preserve"> en een </w:t>
      </w:r>
      <w:r w:rsidRPr="00A01713">
        <w:rPr>
          <w:rFonts w:ascii="Co Text" w:hAnsi="Co Text" w:cs="Arial"/>
        </w:rPr>
        <w:t>teamplayer</w:t>
      </w:r>
      <w:r>
        <w:rPr>
          <w:rFonts w:ascii="Co Text" w:hAnsi="Co Text" w:cs="Arial"/>
        </w:rPr>
        <w:t>.</w:t>
      </w:r>
    </w:p>
    <w:p w14:paraId="53098E2C" w14:textId="77777777" w:rsidR="007E763D" w:rsidRDefault="007E763D" w:rsidP="005D5C43">
      <w:pPr>
        <w:jc w:val="both"/>
        <w:rPr>
          <w:rFonts w:ascii="Co Headline Bd" w:hAnsi="Co Headline Bd" w:cs="Arial"/>
          <w:color w:val="0070C0"/>
          <w:sz w:val="24"/>
          <w:szCs w:val="24"/>
        </w:rPr>
      </w:pPr>
    </w:p>
    <w:p w14:paraId="17EA6EC8" w14:textId="50EA9957" w:rsidR="005D5C43" w:rsidRPr="00304F0C" w:rsidRDefault="005D5C43" w:rsidP="005D5C43">
      <w:pPr>
        <w:jc w:val="both"/>
        <w:rPr>
          <w:rFonts w:ascii="Co Headline Bd" w:hAnsi="Co Headline Bd" w:cs="Arial"/>
          <w:color w:val="0070C0"/>
          <w:sz w:val="24"/>
          <w:szCs w:val="24"/>
        </w:rPr>
      </w:pPr>
      <w:r w:rsidRPr="00304F0C">
        <w:rPr>
          <w:rFonts w:ascii="Co Headline Bd" w:hAnsi="Co Headline Bd" w:cs="Arial"/>
          <w:color w:val="0070C0"/>
          <w:sz w:val="24"/>
          <w:szCs w:val="24"/>
        </w:rPr>
        <w:t>KLG Europe</w:t>
      </w:r>
    </w:p>
    <w:p w14:paraId="17A8A8E1" w14:textId="77777777" w:rsidR="005D5C43" w:rsidRPr="00304F0C" w:rsidRDefault="005D5C43" w:rsidP="005D5C43">
      <w:pPr>
        <w:ind w:left="284" w:right="75"/>
        <w:jc w:val="both"/>
        <w:rPr>
          <w:rFonts w:ascii="Co Text" w:hAnsi="Co Text" w:cs="Arial"/>
        </w:rPr>
      </w:pPr>
      <w:r w:rsidRPr="00304F0C">
        <w:rPr>
          <w:rFonts w:ascii="Co Text" w:hAnsi="Co Text" w:cs="Arial"/>
        </w:rPr>
        <w:t xml:space="preserve">KLG Europe is een wereldwijde logistieke dienstverlener die de kwaliteiten van een multinational met de cultuur van een familiebedrijf heeft weten te combineren. Onze mensen zijn de belangrijkste factor. Zij vormen de basis van ons bedrijf en ons succes. KLG Europe staat voor Borderless Logistics en we bieden onze mensen naast grenzeloze mogelijkheden ook een stabiele thuishaven. We investeren dan ook graag in de groei en ontwikkeling van onze medewerkers. </w:t>
      </w:r>
    </w:p>
    <w:p w14:paraId="3C637862" w14:textId="77777777" w:rsidR="005D5C43" w:rsidRPr="00304F0C" w:rsidRDefault="005D5C43" w:rsidP="005D5C43">
      <w:pPr>
        <w:jc w:val="both"/>
        <w:rPr>
          <w:rFonts w:ascii="Co Headline Bd" w:hAnsi="Co Headline Bd" w:cs="Arial"/>
          <w:color w:val="0070C0"/>
          <w:sz w:val="24"/>
          <w:szCs w:val="24"/>
        </w:rPr>
      </w:pPr>
      <w:r w:rsidRPr="00304F0C">
        <w:rPr>
          <w:rFonts w:ascii="Co Headline Bd" w:hAnsi="Co Headline Bd" w:cs="Arial"/>
          <w:color w:val="0070C0"/>
          <w:sz w:val="24"/>
          <w:szCs w:val="24"/>
        </w:rPr>
        <w:t>Locatie</w:t>
      </w:r>
    </w:p>
    <w:p w14:paraId="4F0E2DBA" w14:textId="63081FAC" w:rsidR="005D5C43" w:rsidRPr="00304F0C" w:rsidRDefault="004830F1" w:rsidP="005D5C43">
      <w:pPr>
        <w:ind w:left="284" w:right="75"/>
        <w:jc w:val="both"/>
        <w:rPr>
          <w:rFonts w:ascii="Co Text" w:hAnsi="Co Text" w:cs="Arial"/>
          <w:b/>
          <w:color w:val="0070C0"/>
          <w:szCs w:val="28"/>
        </w:rPr>
      </w:pPr>
      <w:r>
        <w:rPr>
          <w:rFonts w:ascii="Co Text" w:hAnsi="Co Text" w:cs="Arial"/>
        </w:rPr>
        <w:t>Rotterdam</w:t>
      </w:r>
    </w:p>
    <w:p w14:paraId="6DFD2883" w14:textId="77777777" w:rsidR="005D5C43" w:rsidRPr="00304F0C" w:rsidRDefault="005D5C43" w:rsidP="005D5C43">
      <w:pPr>
        <w:jc w:val="both"/>
        <w:rPr>
          <w:rFonts w:ascii="Co Headline Bd" w:hAnsi="Co Headline Bd" w:cs="Arial"/>
          <w:color w:val="0070C0"/>
          <w:sz w:val="24"/>
          <w:szCs w:val="24"/>
        </w:rPr>
      </w:pPr>
      <w:r w:rsidRPr="00304F0C">
        <w:rPr>
          <w:rFonts w:ascii="Co Headline Bd" w:hAnsi="Co Headline Bd" w:cs="Arial"/>
          <w:color w:val="0070C0"/>
          <w:sz w:val="24"/>
          <w:szCs w:val="24"/>
        </w:rPr>
        <w:t>Interesse?</w:t>
      </w:r>
    </w:p>
    <w:p w14:paraId="4203C2F5" w14:textId="77777777" w:rsidR="007E763D" w:rsidRDefault="005D5C43" w:rsidP="006E1D55">
      <w:pPr>
        <w:ind w:left="284"/>
        <w:jc w:val="both"/>
        <w:rPr>
          <w:rFonts w:ascii="Co Text" w:hAnsi="Co Text" w:cs="Arial"/>
        </w:rPr>
      </w:pPr>
      <w:r w:rsidRPr="00304F0C">
        <w:rPr>
          <w:rFonts w:ascii="Co Text" w:hAnsi="Co Text" w:cs="Arial"/>
        </w:rPr>
        <w:t xml:space="preserve">Zie jij een carrière bij KLG Europe wel zitten? Reageer dan snel door je reactie te mailen naar </w:t>
      </w:r>
      <w:hyperlink r:id="rId8" w:history="1">
        <w:r w:rsidR="0065626E" w:rsidRPr="0019101E">
          <w:rPr>
            <w:rStyle w:val="Hyperlink"/>
            <w:rFonts w:ascii="Co Text" w:hAnsi="Co Text"/>
          </w:rPr>
          <w:t>sollicitaties@eersel.klgeurope.com</w:t>
        </w:r>
      </w:hyperlink>
      <w:r w:rsidR="004E63C7">
        <w:rPr>
          <w:rFonts w:ascii="Co Text" w:hAnsi="Co Text"/>
        </w:rPr>
        <w:t xml:space="preserve">. </w:t>
      </w:r>
      <w:r w:rsidRPr="00304F0C">
        <w:rPr>
          <w:rFonts w:ascii="Co Text" w:hAnsi="Co Text"/>
        </w:rPr>
        <w:t xml:space="preserve"> </w:t>
      </w:r>
      <w:r w:rsidRPr="00304F0C">
        <w:rPr>
          <w:rFonts w:ascii="Co Text" w:hAnsi="Co Text" w:cs="Arial"/>
        </w:rPr>
        <w:t>Voor vragen kun je contact opnemen met</w:t>
      </w:r>
      <w:r w:rsidR="004E63C7">
        <w:rPr>
          <w:rFonts w:ascii="Co Text" w:hAnsi="Co Text" w:cs="Arial"/>
        </w:rPr>
        <w:t xml:space="preserve"> </w:t>
      </w:r>
      <w:r w:rsidR="009B3CBE">
        <w:rPr>
          <w:rFonts w:ascii="Co Text" w:hAnsi="Co Text" w:cs="Arial"/>
        </w:rPr>
        <w:t>Frank van der Linden, Salesmanager,</w:t>
      </w:r>
      <w:r w:rsidR="00D32D5B" w:rsidRPr="00304F0C">
        <w:rPr>
          <w:rFonts w:ascii="Co Text" w:hAnsi="Co Text" w:cs="Arial"/>
        </w:rPr>
        <w:t xml:space="preserve"> tel. </w:t>
      </w:r>
      <w:r w:rsidR="009B3CBE">
        <w:rPr>
          <w:rFonts w:ascii="Co Text" w:hAnsi="Co Text" w:cs="Arial"/>
        </w:rPr>
        <w:t>06-14488710</w:t>
      </w:r>
    </w:p>
    <w:p w14:paraId="17FEEB57" w14:textId="255AFBDC" w:rsidR="00B60085" w:rsidRPr="00304F0C" w:rsidRDefault="005D5C43" w:rsidP="006E1D55">
      <w:pPr>
        <w:ind w:left="284"/>
        <w:jc w:val="both"/>
        <w:rPr>
          <w:rFonts w:ascii="Co Text" w:hAnsi="Co Text"/>
        </w:rPr>
      </w:pPr>
      <w:r w:rsidRPr="00304F0C">
        <w:rPr>
          <w:rFonts w:ascii="Co Text" w:hAnsi="Co Text"/>
        </w:rPr>
        <w:t xml:space="preserve">Voor meer informatie nodigen we je graag uit om onze website te bezoeken  </w:t>
      </w:r>
      <w:hyperlink r:id="rId9" w:history="1">
        <w:r w:rsidRPr="00304F0C">
          <w:rPr>
            <w:rStyle w:val="Hyperlink"/>
            <w:rFonts w:ascii="Co Text" w:hAnsi="Co Text"/>
          </w:rPr>
          <w:t>www.klgeurope.com</w:t>
        </w:r>
      </w:hyperlink>
      <w:r w:rsidRPr="00304F0C">
        <w:rPr>
          <w:rFonts w:ascii="Co Text" w:hAnsi="Co Text"/>
        </w:rPr>
        <w:t xml:space="preserve"> </w:t>
      </w:r>
      <w:r w:rsidRPr="00304F0C">
        <w:rPr>
          <w:rFonts w:ascii="Co Text" w:hAnsi="Co Text" w:cs="Arial"/>
        </w:rPr>
        <w:t xml:space="preserve">of </w:t>
      </w:r>
      <w:hyperlink r:id="rId10" w:history="1">
        <w:r w:rsidRPr="00304F0C">
          <w:rPr>
            <w:rStyle w:val="Hyperlink"/>
            <w:rFonts w:ascii="Co Text" w:hAnsi="Co Text"/>
          </w:rPr>
          <w:t>www.werkenbijklg.nl</w:t>
        </w:r>
      </w:hyperlink>
      <w:r w:rsidRPr="00304F0C">
        <w:rPr>
          <w:rStyle w:val="Hyperlink"/>
          <w:rFonts w:ascii="Co Text" w:hAnsi="Co Text"/>
        </w:rPr>
        <w:t>.</w:t>
      </w:r>
      <w:r w:rsidRPr="00304F0C">
        <w:rPr>
          <w:rFonts w:ascii="Co Text" w:hAnsi="Co Text"/>
        </w:rPr>
        <w:t xml:space="preserve"> </w:t>
      </w:r>
    </w:p>
    <w:sectPr w:rsidR="00B60085" w:rsidRPr="00304F0C" w:rsidSect="00A947F7">
      <w:headerReference w:type="default" r:id="rId11"/>
      <w:footerReference w:type="default" r:id="rId12"/>
      <w:pgSz w:w="11906" w:h="16838"/>
      <w:pgMar w:top="212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790C" w14:textId="77777777" w:rsidR="004E63C7" w:rsidRDefault="004E63C7" w:rsidP="00B60085">
      <w:pPr>
        <w:spacing w:after="0" w:line="240" w:lineRule="auto"/>
      </w:pPr>
      <w:r>
        <w:separator/>
      </w:r>
    </w:p>
  </w:endnote>
  <w:endnote w:type="continuationSeparator" w:id="0">
    <w:p w14:paraId="66461A34" w14:textId="77777777" w:rsidR="004E63C7" w:rsidRDefault="004E63C7" w:rsidP="00B6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 Headline Bd">
    <w:panose1 w:val="020B050306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 Text">
    <w:panose1 w:val="020B0503060202020204"/>
    <w:charset w:val="00"/>
    <w:family w:val="swiss"/>
    <w:pitch w:val="variable"/>
    <w:sig w:usb0="A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E45" w14:textId="77777777" w:rsidR="00B60085" w:rsidRPr="00B60085" w:rsidRDefault="00D27446" w:rsidP="00B60085">
    <w:pPr>
      <w:pStyle w:val="Voettekst"/>
    </w:pPr>
    <w:r>
      <w:rPr>
        <w:noProof/>
      </w:rPr>
      <mc:AlternateContent>
        <mc:Choice Requires="wps">
          <w:drawing>
            <wp:anchor distT="45720" distB="45720" distL="114300" distR="114300" simplePos="0" relativeHeight="251664384" behindDoc="0" locked="0" layoutInCell="1" allowOverlap="1" wp14:anchorId="74037FF8" wp14:editId="45515371">
              <wp:simplePos x="0" y="0"/>
              <wp:positionH relativeFrom="page">
                <wp:align>left</wp:align>
              </wp:positionH>
              <wp:positionV relativeFrom="paragraph">
                <wp:posOffset>300355</wp:posOffset>
              </wp:positionV>
              <wp:extent cx="7505065" cy="4191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419100"/>
                      </a:xfrm>
                      <a:prstGeom prst="rect">
                        <a:avLst/>
                      </a:prstGeom>
                      <a:noFill/>
                      <a:ln w="9525">
                        <a:noFill/>
                        <a:miter lim="800000"/>
                        <a:headEnd/>
                        <a:tailEnd/>
                      </a:ln>
                    </wps:spPr>
                    <wps:txbx>
                      <w:txbxContent>
                        <w:p w14:paraId="77833899" w14:textId="77777777" w:rsidR="00D27446" w:rsidRPr="00D27446" w:rsidRDefault="00D27446">
                          <w:pPr>
                            <w:rPr>
                              <w:rFonts w:ascii="Co Headline Bd" w:hAnsi="Co Headline Bd"/>
                              <w:color w:val="FFFFFF" w:themeColor="background1"/>
                              <w14:textOutline w14:w="9525" w14:cap="rnd" w14:cmpd="sng" w14:algn="ctr">
                                <w14:solidFill>
                                  <w14:schemeClr w14:val="bg1"/>
                                </w14:solidFill>
                                <w14:prstDash w14:val="solid"/>
                                <w14:bevel/>
                              </w14:textOutline>
                            </w:rPr>
                          </w:pPr>
                          <w:r w:rsidRPr="00D27446">
                            <w:rPr>
                              <w:rFonts w:ascii="Co Headline Bd" w:hAnsi="Co Headline Bd"/>
                              <w:color w:val="FFFFFF" w:themeColor="background1"/>
                            </w:rPr>
                            <w:t xml:space="preserve">     KLG Europe </w:t>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t xml:space="preserve">      www.werkenbijklg.nl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37FF8" id="_x0000_t202" coordsize="21600,21600" o:spt="202" path="m,l,21600r21600,l21600,xe">
              <v:stroke joinstyle="miter"/>
              <v:path gradientshapeok="t" o:connecttype="rect"/>
            </v:shapetype>
            <v:shape id="Tekstvak 2" o:spid="_x0000_s1026" type="#_x0000_t202" style="position:absolute;margin-left:0;margin-top:23.65pt;width:590.95pt;height:33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03+AEAAM0DAAAOAAAAZHJzL2Uyb0RvYy54bWysU9Fu2yAUfZ+0f0C8L7ajuG2sOFXXrtOk&#10;rpvU9QMwxjEacBmQ2NnX74LdNNreqvkBXXzh3HvOPWyuR63IQTgvwdS0WOSUCMOhlWZX0+cf9x+u&#10;KPGBmZYpMKKmR+Hp9fb9u81gK7GEHlQrHEEQ46vB1rQPwVZZ5nkvNPMLsMJgsgOnWcCt22WtYwOi&#10;a5Ut8/wiG8C11gEX3uPfuylJtwm/6wQP37rOi0BUTbG3kFaX1iau2XbDqp1jtpd8boO9oQvNpMGi&#10;J6g7FhjZO/kPlJbcgYcuLDjoDLpOcpE4IJsi/4vNU8+sSFxQHG9PMvn/B8sfD0/2uyNh/AgjDjCR&#10;8PYB+E9PDNz2zOzEjXMw9IK1WLiIkmWD9dV8NUrtKx9BmuErtDhktg+QgMbO6agK8iSIjgM4nkQX&#10;YyAcf16WeZlflJRwzK2KdZGnqWSserltnQ+fBWgSg5o6HGpCZ4cHH2I3rHo5EosZuJdKpcEqQ4aa&#10;rstlmS6cZbQM6DsldU2v8vhNTogkP5k2XQ5MqinGAsrMrCPRiXIYmxEPRvYNtEfk72DyF74HDHpw&#10;vykZ0Fs19b/2zAlK1BeDGq6L1SqaMW1W5eUSN+4805xnmOEIVdNAyRTehmTgiesNat3JJMNrJ3Ov&#10;6JmkzuzvaMrzfTr1+gq3fwAAAP//AwBQSwMEFAAGAAgAAAAhACmLzurdAAAACAEAAA8AAABkcnMv&#10;ZG93bnJldi54bWxMj81OwzAQhO9IvIO1lbhRO6SUNo1TIRBXUMuPxG0bb5OIeB3FbhPeHudEb7Oa&#10;1cw3+Xa0rThT7xvHGpK5AkFcOtNwpeHj/eV2BcIHZIOtY9LwSx62xfVVjplxA+/ovA+ViCHsM9RQ&#10;h9BlUvqyJot+7jri6B1dbzHEs6+k6XGI4baVd0otpcWGY0ONHT3VVP7sT1bD5+vx+2uh3qpne98N&#10;blSS7VpqfTMbHzcgAo3h/xkm/IgORWQ6uBMbL1oNcUjQsHhIQUxuskrWIA6TSlOQRS4vBxR/AAAA&#10;//8DAFBLAQItABQABgAIAAAAIQC2gziS/gAAAOEBAAATAAAAAAAAAAAAAAAAAAAAAABbQ29udGVu&#10;dF9UeXBlc10ueG1sUEsBAi0AFAAGAAgAAAAhADj9If/WAAAAlAEAAAsAAAAAAAAAAAAAAAAALwEA&#10;AF9yZWxzLy5yZWxzUEsBAi0AFAAGAAgAAAAhADw+jTf4AQAAzQMAAA4AAAAAAAAAAAAAAAAALgIA&#10;AGRycy9lMm9Eb2MueG1sUEsBAi0AFAAGAAgAAAAhACmLzurdAAAACAEAAA8AAAAAAAAAAAAAAAAA&#10;UgQAAGRycy9kb3ducmV2LnhtbFBLBQYAAAAABAAEAPMAAABcBQAAAAA=&#10;" filled="f" stroked="f">
              <v:textbox>
                <w:txbxContent>
                  <w:p w14:paraId="77833899" w14:textId="77777777" w:rsidR="00D27446" w:rsidRPr="00D27446" w:rsidRDefault="00D27446">
                    <w:pPr>
                      <w:rPr>
                        <w:rFonts w:ascii="Co Headline Bd" w:hAnsi="Co Headline Bd"/>
                        <w:color w:val="FFFFFF" w:themeColor="background1"/>
                        <w14:textOutline w14:w="9525" w14:cap="rnd" w14:cmpd="sng" w14:algn="ctr">
                          <w14:solidFill>
                            <w14:schemeClr w14:val="bg1"/>
                          </w14:solidFill>
                          <w14:prstDash w14:val="solid"/>
                          <w14:bevel/>
                        </w14:textOutline>
                      </w:rPr>
                    </w:pPr>
                    <w:r w:rsidRPr="00D27446">
                      <w:rPr>
                        <w:rFonts w:ascii="Co Headline Bd" w:hAnsi="Co Headline Bd"/>
                        <w:color w:val="FFFFFF" w:themeColor="background1"/>
                      </w:rPr>
                      <w:t xml:space="preserve">     KLG Europe </w:t>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r>
                    <w:r w:rsidRPr="00D27446">
                      <w:rPr>
                        <w:rFonts w:ascii="Co Headline Bd" w:hAnsi="Co Headline Bd"/>
                        <w:color w:val="FFFFFF" w:themeColor="background1"/>
                      </w:rPr>
                      <w:tab/>
                      <w:t xml:space="preserve">      www.werkenbijklg.nl</w:t>
                    </w:r>
                  </w:p>
                </w:txbxContent>
              </v:textbox>
              <w10:wrap type="square" anchorx="page"/>
            </v:shape>
          </w:pict>
        </mc:Fallback>
      </mc:AlternateContent>
    </w:r>
    <w:r w:rsidR="00B60085">
      <w:rPr>
        <w:noProof/>
      </w:rPr>
      <w:drawing>
        <wp:anchor distT="0" distB="0" distL="114300" distR="114300" simplePos="0" relativeHeight="251662336" behindDoc="0" locked="0" layoutInCell="1" allowOverlap="1" wp14:anchorId="5BFAE3C0" wp14:editId="43002473">
          <wp:simplePos x="0" y="0"/>
          <wp:positionH relativeFrom="page">
            <wp:align>left</wp:align>
          </wp:positionH>
          <wp:positionV relativeFrom="paragraph">
            <wp:posOffset>302260</wp:posOffset>
          </wp:positionV>
          <wp:extent cx="8067675" cy="301625"/>
          <wp:effectExtent l="0" t="0" r="9525" b="3175"/>
          <wp:wrapThrough wrapText="bothSides">
            <wp:wrapPolygon edited="0">
              <wp:start x="0" y="0"/>
              <wp:lineTo x="0" y="20463"/>
              <wp:lineTo x="21574" y="20463"/>
              <wp:lineTo x="21574" y="0"/>
              <wp:lineTo x="0" y="0"/>
            </wp:wrapPolygon>
          </wp:wrapThrough>
          <wp:docPr id="24" name="Afbeelding 24">
            <a:extLst xmlns:a="http://schemas.openxmlformats.org/drawingml/2006/main">
              <a:ext uri="{FF2B5EF4-FFF2-40B4-BE49-F238E27FC236}">
                <a16:creationId xmlns:a16="http://schemas.microsoft.com/office/drawing/2014/main" id="{FED2F341-1FFB-476C-A533-4C4D5E2DA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FED2F341-1FFB-476C-A533-4C4D5E2DAF1B}"/>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8067675" cy="3016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03D9" w14:textId="77777777" w:rsidR="004E63C7" w:rsidRDefault="004E63C7" w:rsidP="00B60085">
      <w:pPr>
        <w:spacing w:after="0" w:line="240" w:lineRule="auto"/>
      </w:pPr>
      <w:r>
        <w:separator/>
      </w:r>
    </w:p>
  </w:footnote>
  <w:footnote w:type="continuationSeparator" w:id="0">
    <w:p w14:paraId="416ACFA5" w14:textId="77777777" w:rsidR="004E63C7" w:rsidRDefault="004E63C7" w:rsidP="00B6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BCD4" w14:textId="77777777" w:rsidR="00B60085" w:rsidRDefault="00D27446">
    <w:pPr>
      <w:pStyle w:val="Koptekst"/>
    </w:pPr>
    <w:r w:rsidRPr="00B60085">
      <w:rPr>
        <w:noProof/>
      </w:rPr>
      <w:drawing>
        <wp:anchor distT="0" distB="0" distL="114300" distR="114300" simplePos="0" relativeHeight="251661312" behindDoc="0" locked="0" layoutInCell="1" allowOverlap="1" wp14:anchorId="4631B450" wp14:editId="7BDF48FC">
          <wp:simplePos x="0" y="0"/>
          <wp:positionH relativeFrom="column">
            <wp:posOffset>4681855</wp:posOffset>
          </wp:positionH>
          <wp:positionV relativeFrom="paragraph">
            <wp:posOffset>-182880</wp:posOffset>
          </wp:positionV>
          <wp:extent cx="1717675" cy="791845"/>
          <wp:effectExtent l="0" t="0" r="0" b="0"/>
          <wp:wrapThrough wrapText="bothSides">
            <wp:wrapPolygon edited="0">
              <wp:start x="0" y="0"/>
              <wp:lineTo x="240" y="20786"/>
              <wp:lineTo x="8864" y="20786"/>
              <wp:lineTo x="8864" y="17668"/>
              <wp:lineTo x="15332" y="17668"/>
              <wp:lineTo x="21321" y="13511"/>
              <wp:lineTo x="21081" y="3638"/>
              <wp:lineTo x="19883" y="0"/>
              <wp:lineTo x="0" y="0"/>
            </wp:wrapPolygon>
          </wp:wrapThrough>
          <wp:docPr id="22" name="Afbeelding 22">
            <a:extLst xmlns:a="http://schemas.openxmlformats.org/drawingml/2006/main">
              <a:ext uri="{FF2B5EF4-FFF2-40B4-BE49-F238E27FC236}">
                <a16:creationId xmlns:a16="http://schemas.microsoft.com/office/drawing/2014/main" id="{A189DDEC-5CAD-4CC9-B117-BA058F2ED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A189DDEC-5CAD-4CC9-B117-BA058F2ED1C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675" cy="791845"/>
                  </a:xfrm>
                  <a:prstGeom prst="rect">
                    <a:avLst/>
                  </a:prstGeom>
                </pic:spPr>
              </pic:pic>
            </a:graphicData>
          </a:graphic>
        </wp:anchor>
      </w:drawing>
    </w:r>
    <w:r w:rsidRPr="00B60085">
      <w:rPr>
        <w:noProof/>
      </w:rPr>
      <w:drawing>
        <wp:anchor distT="0" distB="0" distL="114300" distR="114300" simplePos="0" relativeHeight="251659264" behindDoc="1" locked="0" layoutInCell="1" allowOverlap="1" wp14:anchorId="3FFFE947" wp14:editId="57A51AD7">
          <wp:simplePos x="0" y="0"/>
          <wp:positionH relativeFrom="page">
            <wp:align>left</wp:align>
          </wp:positionH>
          <wp:positionV relativeFrom="paragraph">
            <wp:posOffset>-450215</wp:posOffset>
          </wp:positionV>
          <wp:extent cx="7658100" cy="1228725"/>
          <wp:effectExtent l="0" t="0" r="0" b="9525"/>
          <wp:wrapNone/>
          <wp:docPr id="23" name="Afbeelding 23">
            <a:extLst xmlns:a="http://schemas.openxmlformats.org/drawingml/2006/main">
              <a:ext uri="{FF2B5EF4-FFF2-40B4-BE49-F238E27FC236}">
                <a16:creationId xmlns:a16="http://schemas.microsoft.com/office/drawing/2014/main" id="{0DE3D7A7-B612-469D-A5B7-9EA1057590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0DE3D7A7-B612-469D-A5B7-9EA105759043}"/>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0" y="0"/>
                    <a:ext cx="7658100"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C44"/>
    <w:multiLevelType w:val="hybridMultilevel"/>
    <w:tmpl w:val="C074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D27AB"/>
    <w:multiLevelType w:val="hybridMultilevel"/>
    <w:tmpl w:val="FF528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4625E"/>
    <w:multiLevelType w:val="hybridMultilevel"/>
    <w:tmpl w:val="097C3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C675E3"/>
    <w:multiLevelType w:val="hybridMultilevel"/>
    <w:tmpl w:val="9EB634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CC3F4E"/>
    <w:multiLevelType w:val="hybridMultilevel"/>
    <w:tmpl w:val="A0DC9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81F74"/>
    <w:multiLevelType w:val="hybridMultilevel"/>
    <w:tmpl w:val="CDA01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885F9C"/>
    <w:multiLevelType w:val="hybridMultilevel"/>
    <w:tmpl w:val="80F84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63E78F7"/>
    <w:multiLevelType w:val="hybridMultilevel"/>
    <w:tmpl w:val="E62CB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29584D"/>
    <w:multiLevelType w:val="hybridMultilevel"/>
    <w:tmpl w:val="902EA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F645E"/>
    <w:multiLevelType w:val="hybridMultilevel"/>
    <w:tmpl w:val="4CC6D1CA"/>
    <w:lvl w:ilvl="0" w:tplc="04130007">
      <w:start w:val="1"/>
      <w:numFmt w:val="bullet"/>
      <w:lvlText w:val=""/>
      <w:lvlJc w:val="left"/>
      <w:pPr>
        <w:ind w:left="1068" w:hanging="360"/>
      </w:pPr>
      <w:rPr>
        <w:rFonts w:ascii="Wingdings" w:hAnsi="Wingdings" w:hint="default"/>
        <w:sz w:val="16"/>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23472B9"/>
    <w:multiLevelType w:val="hybridMultilevel"/>
    <w:tmpl w:val="D15A0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EB2E45"/>
    <w:multiLevelType w:val="hybridMultilevel"/>
    <w:tmpl w:val="93F0F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7E5771"/>
    <w:multiLevelType w:val="hybridMultilevel"/>
    <w:tmpl w:val="B35E8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E70C5D"/>
    <w:multiLevelType w:val="hybridMultilevel"/>
    <w:tmpl w:val="17C2B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7"/>
  </w:num>
  <w:num w:numId="6">
    <w:abstractNumId w:val="6"/>
  </w:num>
  <w:num w:numId="7">
    <w:abstractNumId w:val="12"/>
  </w:num>
  <w:num w:numId="8">
    <w:abstractNumId w:val="13"/>
  </w:num>
  <w:num w:numId="9">
    <w:abstractNumId w:val="11"/>
  </w:num>
  <w:num w:numId="10">
    <w:abstractNumId w:val="2"/>
  </w:num>
  <w:num w:numId="11">
    <w:abstractNumId w:val="5"/>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ocumentProtection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C7"/>
    <w:rsid w:val="0001070D"/>
    <w:rsid w:val="00045085"/>
    <w:rsid w:val="00046BC3"/>
    <w:rsid w:val="00061942"/>
    <w:rsid w:val="0014633D"/>
    <w:rsid w:val="00157D1E"/>
    <w:rsid w:val="001B4E77"/>
    <w:rsid w:val="00304F0C"/>
    <w:rsid w:val="003060A9"/>
    <w:rsid w:val="00336CF4"/>
    <w:rsid w:val="00437615"/>
    <w:rsid w:val="004830F1"/>
    <w:rsid w:val="004A293C"/>
    <w:rsid w:val="004D127B"/>
    <w:rsid w:val="004E63C7"/>
    <w:rsid w:val="005453E7"/>
    <w:rsid w:val="005D5C43"/>
    <w:rsid w:val="00616F54"/>
    <w:rsid w:val="0065626E"/>
    <w:rsid w:val="006A7118"/>
    <w:rsid w:val="006E1D55"/>
    <w:rsid w:val="00761D4B"/>
    <w:rsid w:val="007720C8"/>
    <w:rsid w:val="007D2977"/>
    <w:rsid w:val="007E0216"/>
    <w:rsid w:val="007E763D"/>
    <w:rsid w:val="00816141"/>
    <w:rsid w:val="008467DD"/>
    <w:rsid w:val="00876ECF"/>
    <w:rsid w:val="008D5700"/>
    <w:rsid w:val="00966386"/>
    <w:rsid w:val="009B3CBE"/>
    <w:rsid w:val="009C25DE"/>
    <w:rsid w:val="00A01713"/>
    <w:rsid w:val="00A032FB"/>
    <w:rsid w:val="00A34BC6"/>
    <w:rsid w:val="00A6133A"/>
    <w:rsid w:val="00A947F7"/>
    <w:rsid w:val="00B4551B"/>
    <w:rsid w:val="00B60085"/>
    <w:rsid w:val="00BE6EFB"/>
    <w:rsid w:val="00CD5F4B"/>
    <w:rsid w:val="00D03EEB"/>
    <w:rsid w:val="00D27446"/>
    <w:rsid w:val="00D32D5B"/>
    <w:rsid w:val="00D9625C"/>
    <w:rsid w:val="00DE24E6"/>
    <w:rsid w:val="00E53D7C"/>
    <w:rsid w:val="00EC482E"/>
    <w:rsid w:val="00F83821"/>
    <w:rsid w:val="00F86083"/>
    <w:rsid w:val="00FE4215"/>
    <w:rsid w:val="00FF671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1CFEA8"/>
  <w15:chartTrackingRefBased/>
  <w15:docId w15:val="{DB961F37-E9AA-44DA-A2FD-E1165E6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0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085"/>
  </w:style>
  <w:style w:type="paragraph" w:styleId="Voettekst">
    <w:name w:val="footer"/>
    <w:basedOn w:val="Standaard"/>
    <w:link w:val="VoettekstChar"/>
    <w:uiPriority w:val="99"/>
    <w:unhideWhenUsed/>
    <w:rsid w:val="00B600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085"/>
  </w:style>
  <w:style w:type="paragraph" w:styleId="Lijstalinea">
    <w:name w:val="List Paragraph"/>
    <w:basedOn w:val="Standaard"/>
    <w:uiPriority w:val="34"/>
    <w:qFormat/>
    <w:rsid w:val="00D03EEB"/>
    <w:pPr>
      <w:ind w:left="720"/>
      <w:contextualSpacing/>
    </w:pPr>
  </w:style>
  <w:style w:type="character" w:styleId="Hyperlink">
    <w:name w:val="Hyperlink"/>
    <w:uiPriority w:val="99"/>
    <w:unhideWhenUsed/>
    <w:rsid w:val="00D03EEB"/>
    <w:rPr>
      <w:color w:val="0563C1"/>
      <w:u w:val="single"/>
    </w:rPr>
  </w:style>
  <w:style w:type="character" w:styleId="Onopgelostemelding">
    <w:name w:val="Unresolved Mention"/>
    <w:basedOn w:val="Standaardalinea-lettertype"/>
    <w:uiPriority w:val="99"/>
    <w:semiHidden/>
    <w:unhideWhenUsed/>
    <w:rsid w:val="005D5C43"/>
    <w:rPr>
      <w:color w:val="605E5C"/>
      <w:shd w:val="clear" w:color="auto" w:fill="E1DFDD"/>
    </w:rPr>
  </w:style>
  <w:style w:type="paragraph" w:styleId="Ballontekst">
    <w:name w:val="Balloon Text"/>
    <w:basedOn w:val="Standaard"/>
    <w:link w:val="BallontekstChar"/>
    <w:uiPriority w:val="99"/>
    <w:semiHidden/>
    <w:unhideWhenUsed/>
    <w:rsid w:val="004E63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aties@eersel.klg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6FumL3_UD4&amp;t=3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rkenbijklg.nl" TargetMode="External"/><Relationship Id="rId4" Type="http://schemas.openxmlformats.org/officeDocument/2006/relationships/webSettings" Target="webSettings.xml"/><Relationship Id="rId9" Type="http://schemas.openxmlformats.org/officeDocument/2006/relationships/hyperlink" Target="http://www.klgeurop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van Leeuwen</dc:creator>
  <cp:keywords/>
  <dc:description/>
  <cp:lastModifiedBy>Bianca Arens</cp:lastModifiedBy>
  <cp:revision>5</cp:revision>
  <cp:lastPrinted>2021-03-17T13:47:00Z</cp:lastPrinted>
  <dcterms:created xsi:type="dcterms:W3CDTF">2022-11-03T08:56:00Z</dcterms:created>
  <dcterms:modified xsi:type="dcterms:W3CDTF">2022-11-15T10:29:00Z</dcterms:modified>
</cp:coreProperties>
</file>